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5C8D4" w14:textId="48A55E15" w:rsidR="00EF669D" w:rsidRPr="00BE63E2" w:rsidRDefault="00EF669D" w:rsidP="00EF669D">
      <w:pPr>
        <w:jc w:val="center"/>
        <w:rPr>
          <w:b/>
          <w:bCs/>
          <w:sz w:val="36"/>
          <w:szCs w:val="36"/>
        </w:rPr>
      </w:pPr>
      <w:r w:rsidRPr="00BE63E2">
        <w:rPr>
          <w:b/>
          <w:bCs/>
          <w:sz w:val="36"/>
          <w:szCs w:val="36"/>
        </w:rPr>
        <w:t xml:space="preserve">TEXTE </w:t>
      </w:r>
      <w:r>
        <w:rPr>
          <w:b/>
          <w:bCs/>
          <w:sz w:val="36"/>
          <w:szCs w:val="36"/>
        </w:rPr>
        <w:t>GRAND_JEU</w:t>
      </w:r>
    </w:p>
    <w:p w14:paraId="6876A1E8" w14:textId="77777777" w:rsidR="008C178F" w:rsidRDefault="008C178F">
      <w:pPr>
        <w:rPr>
          <w:b/>
          <w:bCs/>
        </w:rPr>
      </w:pPr>
    </w:p>
    <w:p w14:paraId="033BDCED" w14:textId="16525E92" w:rsidR="006152F6" w:rsidRDefault="008C178F">
      <w:r w:rsidRPr="008C178F">
        <w:rPr>
          <w:rFonts w:ascii="Segoe UI Emoji" w:hAnsi="Segoe UI Emoji" w:cs="Segoe UI Emoji"/>
          <w:b/>
          <w:bCs/>
          <w:sz w:val="28"/>
          <w:szCs w:val="28"/>
        </w:rPr>
        <w:t>🎉</w:t>
      </w:r>
      <w:r w:rsidRPr="008C178F">
        <w:rPr>
          <w:b/>
          <w:bCs/>
          <w:sz w:val="28"/>
          <w:szCs w:val="28"/>
        </w:rPr>
        <w:t xml:space="preserve"> CE SOIR, LE MATCH SE JOUE AUSSI AVEC VOUS !</w:t>
      </w:r>
      <w:r w:rsidRPr="008C178F">
        <w:br/>
        <w:t xml:space="preserve">En plus du spectacle sur le terrain, profitez de notre grand jeu spécial soirée foot </w:t>
      </w:r>
      <w:r w:rsidRPr="008C178F">
        <w:rPr>
          <w:rFonts w:ascii="Segoe UI Emoji" w:hAnsi="Segoe UI Emoji" w:cs="Segoe UI Emoji"/>
        </w:rPr>
        <w:t>⚽🍀</w:t>
      </w:r>
      <w:r w:rsidRPr="008C178F">
        <w:br/>
        <w:t xml:space="preserve">Surprises, cadeaux et animations rythmeront la soirée pour ajouter encore plus de fun à l’ambiance déjà survoltée </w:t>
      </w:r>
      <w:r w:rsidRPr="008C178F">
        <w:rPr>
          <w:rFonts w:ascii="Segoe UI Emoji" w:hAnsi="Segoe UI Emoji" w:cs="Segoe UI Emoji"/>
        </w:rPr>
        <w:t>🔥</w:t>
      </w:r>
      <w:r w:rsidRPr="008C178F">
        <w:br/>
        <w:t>Venez tenter votre chance, vibrez avec nous et repartez peut-être gagnant</w:t>
      </w:r>
      <w:r w:rsidR="00A73230">
        <w:t> !</w:t>
      </w:r>
    </w:p>
    <w:sectPr w:rsidR="006152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2AF"/>
    <w:rsid w:val="0003235C"/>
    <w:rsid w:val="006152F6"/>
    <w:rsid w:val="0068307A"/>
    <w:rsid w:val="008C178F"/>
    <w:rsid w:val="009602AF"/>
    <w:rsid w:val="00A73230"/>
    <w:rsid w:val="00EF669D"/>
    <w:rsid w:val="00F55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05911"/>
  <w15:chartTrackingRefBased/>
  <w15:docId w15:val="{C8ADF27C-9369-4262-B023-E9BA1C709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69D"/>
  </w:style>
  <w:style w:type="paragraph" w:styleId="Titre1">
    <w:name w:val="heading 1"/>
    <w:basedOn w:val="Normal"/>
    <w:next w:val="Normal"/>
    <w:link w:val="Titre1Car"/>
    <w:uiPriority w:val="9"/>
    <w:qFormat/>
    <w:rsid w:val="009602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602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602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602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602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602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602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602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602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602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602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602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602A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602A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602A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602A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602A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602A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602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602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602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602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602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602A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602A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602A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602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602A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602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293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LEBRUN</dc:creator>
  <cp:keywords/>
  <dc:description/>
  <cp:lastModifiedBy>Erika LEBRUN</cp:lastModifiedBy>
  <cp:revision>8</cp:revision>
  <dcterms:created xsi:type="dcterms:W3CDTF">2026-05-21T09:22:00Z</dcterms:created>
  <dcterms:modified xsi:type="dcterms:W3CDTF">2026-05-21T09:22:00Z</dcterms:modified>
</cp:coreProperties>
</file>